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54E1A28B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Pro</w:t>
      </w:r>
      <w:r w:rsidR="00DD492C">
        <w:rPr>
          <w:rFonts w:ascii="Arial" w:hAnsi="Arial" w:cs="Arial"/>
          <w:b/>
          <w:i/>
          <w:sz w:val="36"/>
          <w:szCs w:val="36"/>
        </w:rPr>
        <w:t>m</w:t>
      </w:r>
      <w:r>
        <w:rPr>
          <w:rFonts w:ascii="Arial" w:hAnsi="Arial" w:cs="Arial"/>
          <w:b/>
          <w:i/>
          <w:sz w:val="36"/>
          <w:szCs w:val="36"/>
        </w:rPr>
        <w:t xml:space="preserve">ise, </w:t>
      </w:r>
      <w:r w:rsidR="00637024">
        <w:rPr>
          <w:rFonts w:ascii="Arial" w:hAnsi="Arial" w:cs="Arial"/>
          <w:b/>
          <w:i/>
          <w:sz w:val="36"/>
          <w:szCs w:val="36"/>
        </w:rPr>
        <w:t>Grade 1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0E245B4B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C36A8D" w:rsidRPr="009F7571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3AD25112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2F09BE">
              <w:rPr>
                <w:rFonts w:ascii="Arial" w:hAnsi="Arial" w:cs="Arial"/>
                <w:b/>
                <w:sz w:val="40"/>
              </w:rPr>
              <w:t>2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2F09BE">
              <w:rPr>
                <w:rFonts w:ascii="Arial" w:hAnsi="Arial" w:cs="Arial"/>
                <w:b/>
                <w:sz w:val="40"/>
              </w:rPr>
              <w:t>How do we get to know and love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3BE9C8CE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0F0992">
              <w:rPr>
                <w:rFonts w:ascii="Arial" w:hAnsi="Arial" w:cs="Arial"/>
                <w:b/>
                <w:sz w:val="36"/>
              </w:rPr>
              <w:t>2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How does </w:t>
            </w:r>
            <w:r w:rsidR="00042328">
              <w:rPr>
                <w:rFonts w:ascii="Arial" w:hAnsi="Arial" w:cs="Arial"/>
                <w:b/>
                <w:i/>
                <w:sz w:val="36"/>
              </w:rPr>
              <w:t>going to Mass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 help me know and love Jesus Christ?</w:t>
            </w:r>
          </w:p>
          <w:p w14:paraId="27FE610A" w14:textId="55A8F8A9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042328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042328">
              <w:rPr>
                <w:rFonts w:ascii="Arial" w:hAnsi="Arial" w:cs="Arial"/>
                <w:sz w:val="32"/>
                <w:szCs w:val="32"/>
              </w:rPr>
              <w:t>Mass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2C46207A" w:rsidR="00871BA5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 xml:space="preserve">Promise,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>Grade 1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083DD52A" w14:textId="77777777" w:rsidR="00042328" w:rsidRPr="00CE7C08" w:rsidRDefault="00042328" w:rsidP="00042328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14:paraId="47276D25" w14:textId="77777777" w:rsidR="00042328" w:rsidRPr="00CE7C08" w:rsidRDefault="00042328" w:rsidP="00042328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C7328F">
              <w:rPr>
                <w:rFonts w:ascii="Arial" w:hAnsi="Arial" w:cs="Arial"/>
                <w:sz w:val="24"/>
                <w:szCs w:val="28"/>
              </w:rPr>
              <w:t xml:space="preserve">1.4.3.2 – Catholics pray with others or by themselves. </w:t>
            </w:r>
            <w:r>
              <w:rPr>
                <w:rFonts w:ascii="Arial" w:hAnsi="Arial" w:cs="Arial"/>
                <w:sz w:val="20"/>
                <w:szCs w:val="20"/>
              </w:rPr>
              <w:t>(CCC#2659-60; 2698; 2720; 2742-</w:t>
            </w:r>
            <w:r w:rsidRPr="00F93499">
              <w:rPr>
                <w:rFonts w:ascii="Arial" w:hAnsi="Arial" w:cs="Arial"/>
                <w:sz w:val="20"/>
                <w:szCs w:val="20"/>
              </w:rPr>
              <w:t>43)</w:t>
            </w:r>
            <w:r>
              <w:rPr>
                <w:rFonts w:ascii="Arial" w:hAnsi="Arial" w:cs="Arial"/>
                <w:sz w:val="20"/>
                <w:szCs w:val="20"/>
              </w:rPr>
              <w:t xml:space="preserve"> [Transition from EQ #1]</w:t>
            </w:r>
          </w:p>
          <w:p w14:paraId="4E9309D2" w14:textId="77777777" w:rsidR="00042328" w:rsidRPr="00CE7C08" w:rsidRDefault="00042328" w:rsidP="00042328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2B0C38">
              <w:rPr>
                <w:rFonts w:ascii="Arial" w:hAnsi="Arial" w:cs="Arial"/>
                <w:sz w:val="24"/>
                <w:szCs w:val="28"/>
              </w:rPr>
              <w:t xml:space="preserve">1.2.3.2 – Sunday is special because the Church remembers and celebrates Jesus Christ's Resurrection. Catholics mark Sunday </w:t>
            </w:r>
            <w:r>
              <w:rPr>
                <w:rFonts w:ascii="Arial" w:hAnsi="Arial" w:cs="Arial"/>
                <w:sz w:val="24"/>
                <w:szCs w:val="28"/>
              </w:rPr>
              <w:t xml:space="preserve">by participating in Mass. </w:t>
            </w:r>
            <w:r w:rsidRPr="00F93499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193; 2169; 2174-</w:t>
            </w:r>
            <w:r w:rsidRPr="00F93499">
              <w:rPr>
                <w:rFonts w:ascii="Arial" w:hAnsi="Arial" w:cs="Arial"/>
                <w:sz w:val="20"/>
                <w:szCs w:val="20"/>
              </w:rPr>
              <w:t>75; 2190)</w:t>
            </w:r>
          </w:p>
          <w:p w14:paraId="79EC8DE9" w14:textId="77777777" w:rsidR="00042328" w:rsidRPr="00CE7C08" w:rsidRDefault="00042328" w:rsidP="00042328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2B0C38">
              <w:rPr>
                <w:rFonts w:ascii="Arial" w:hAnsi="Arial" w:cs="Arial"/>
                <w:sz w:val="24"/>
                <w:szCs w:val="28"/>
              </w:rPr>
              <w:t xml:space="preserve">1.2.2.10 – The Holy Eucharist is a way Jesus Christ shows his love to his people by giving himself. </w:t>
            </w:r>
            <w:r w:rsidRPr="00F93499">
              <w:rPr>
                <w:rFonts w:ascii="Arial" w:hAnsi="Arial" w:cs="Arial"/>
                <w:sz w:val="20"/>
                <w:szCs w:val="20"/>
              </w:rPr>
              <w:t>(CCC#1396; 1416)</w:t>
            </w:r>
          </w:p>
          <w:p w14:paraId="030D0E92" w14:textId="77777777" w:rsidR="00042328" w:rsidRPr="000E496E" w:rsidRDefault="00042328" w:rsidP="00042328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 w:rsidRPr="00CE7C08"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26F4B24F" w14:textId="77777777" w:rsidR="00042328" w:rsidRDefault="00042328" w:rsidP="00042328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C7328F">
              <w:rPr>
                <w:rFonts w:ascii="Arial" w:hAnsi="Arial" w:cs="Arial"/>
                <w:sz w:val="24"/>
                <w:szCs w:val="28"/>
              </w:rPr>
              <w:t xml:space="preserve">1.4.4.2 – Sometimes Catholics pray in groups. </w:t>
            </w:r>
            <w:r w:rsidRPr="00F93499">
              <w:rPr>
                <w:rFonts w:ascii="Arial" w:hAnsi="Arial" w:cs="Arial"/>
                <w:sz w:val="20"/>
                <w:szCs w:val="20"/>
              </w:rPr>
              <w:t>(CCC#2689)</w:t>
            </w:r>
          </w:p>
          <w:p w14:paraId="046A509F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4"/>
              </w:rPr>
            </w:pPr>
            <w:r w:rsidRPr="00A96275">
              <w:rPr>
                <w:rFonts w:ascii="Arial" w:hAnsi="Arial" w:cs="Arial"/>
                <w:b/>
                <w:sz w:val="24"/>
                <w:szCs w:val="24"/>
                <w:u w:val="single"/>
              </w:rPr>
              <w:lastRenderedPageBreak/>
              <w:t>KNOWLEDGE/ SKILLS</w:t>
            </w:r>
            <w:r w:rsidRPr="00A96275">
              <w:rPr>
                <w:rFonts w:ascii="Arial" w:hAnsi="Arial" w:cs="Arial"/>
                <w:sz w:val="24"/>
                <w:szCs w:val="24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4"/>
              </w:rPr>
              <w:t xml:space="preserve"> Learners will know that/be skilled at…</w:t>
            </w:r>
          </w:p>
          <w:p w14:paraId="3BB559F4" w14:textId="77777777" w:rsidR="00042328" w:rsidRPr="00642BC3" w:rsidRDefault="00042328" w:rsidP="00042328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– </w:t>
            </w:r>
          </w:p>
          <w:p w14:paraId="3748BA03" w14:textId="77777777" w:rsidR="00042328" w:rsidRPr="00191D4A" w:rsidRDefault="00042328" w:rsidP="00042328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284DA0">
              <w:rPr>
                <w:rFonts w:ascii="Arial" w:hAnsi="Arial" w:cs="Arial"/>
                <w:sz w:val="24"/>
                <w:szCs w:val="28"/>
              </w:rPr>
              <w:t xml:space="preserve">1.2.2.9 – Jesus Christ gave Christians the Sacrament of the Holy Eucharist at the Last Supper. </w:t>
            </w:r>
            <w:r w:rsidRPr="006144E1">
              <w:rPr>
                <w:rFonts w:ascii="Arial" w:hAnsi="Arial" w:cs="Arial"/>
                <w:sz w:val="20"/>
                <w:szCs w:val="20"/>
              </w:rPr>
              <w:t>(CCC#1323; 1412)</w:t>
            </w:r>
          </w:p>
          <w:p w14:paraId="7C14CCCB" w14:textId="77777777" w:rsidR="00042328" w:rsidRPr="005F05B0" w:rsidRDefault="00042328" w:rsidP="00042328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 w:rsidRPr="00CE7C08"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4501816E" w14:textId="77777777" w:rsidR="00042328" w:rsidRPr="00F93499" w:rsidRDefault="00042328" w:rsidP="00042328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2B0C38">
              <w:rPr>
                <w:rFonts w:ascii="Arial" w:hAnsi="Arial" w:cs="Arial"/>
                <w:sz w:val="24"/>
                <w:szCs w:val="28"/>
              </w:rPr>
              <w:t xml:space="preserve">1.2.5.2 – The priest leads the people in prayer at Mass. </w:t>
            </w:r>
            <w:r>
              <w:rPr>
                <w:rFonts w:ascii="Arial" w:hAnsi="Arial" w:cs="Arial"/>
                <w:sz w:val="20"/>
                <w:szCs w:val="20"/>
              </w:rPr>
              <w:t>(CCC#1348;</w:t>
            </w:r>
            <w:r w:rsidRPr="00F93499">
              <w:rPr>
                <w:rFonts w:ascii="Arial" w:hAnsi="Arial" w:cs="Arial"/>
                <w:sz w:val="20"/>
                <w:szCs w:val="20"/>
              </w:rPr>
              <w:t>1411)</w:t>
            </w:r>
          </w:p>
          <w:p w14:paraId="65CF3233" w14:textId="77777777" w:rsidR="00042328" w:rsidRDefault="00042328" w:rsidP="00042328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14:paraId="58C5B52E" w14:textId="77777777" w:rsidR="00042328" w:rsidRPr="00E5427E" w:rsidRDefault="00042328" w:rsidP="00042328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***NOTE: The following week’s CCE session should address these actions, preferably with learners in the church:</w:t>
            </w:r>
          </w:p>
          <w:p w14:paraId="33C479B5" w14:textId="77777777" w:rsidR="00042328" w:rsidRPr="006F510C" w:rsidRDefault="00042328" w:rsidP="00042328">
            <w:pPr>
              <w:spacing w:line="276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FULL, CONSCIOUS, AND ACTIVE PARTICIPATION AT MASS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  <w:p w14:paraId="137DDFFC" w14:textId="77777777" w:rsidR="00042328" w:rsidRPr="00557FC0" w:rsidRDefault="00042328" w:rsidP="00042328">
            <w:pPr>
              <w:pStyle w:val="ListParagraph"/>
              <w:numPr>
                <w:ilvl w:val="0"/>
                <w:numId w:val="3"/>
              </w:numPr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9D57C4">
              <w:rPr>
                <w:rFonts w:ascii="Arial" w:hAnsi="Arial" w:cs="Arial"/>
                <w:sz w:val="24"/>
                <w:szCs w:val="28"/>
              </w:rPr>
              <w:t xml:space="preserve">1.2.3.1 – There are special prayers and postures that Catholics use in the celebration of the liturgy. </w:t>
            </w:r>
            <w:r>
              <w:rPr>
                <w:rFonts w:ascii="Arial" w:hAnsi="Arial" w:cs="Arial"/>
                <w:sz w:val="20"/>
                <w:szCs w:val="20"/>
              </w:rPr>
              <w:t>(CCC#1153-</w:t>
            </w:r>
            <w:r w:rsidRPr="00F93499">
              <w:rPr>
                <w:rFonts w:ascii="Arial" w:hAnsi="Arial" w:cs="Arial"/>
                <w:sz w:val="20"/>
                <w:szCs w:val="20"/>
              </w:rPr>
              <w:t>55)</w:t>
            </w:r>
          </w:p>
          <w:p w14:paraId="5F06881C" w14:textId="77777777" w:rsidR="00042328" w:rsidRPr="00113D43" w:rsidRDefault="00042328" w:rsidP="00042328">
            <w:pPr>
              <w:pStyle w:val="ListParagraph"/>
              <w:numPr>
                <w:ilvl w:val="0"/>
                <w:numId w:val="3"/>
              </w:numPr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(S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>) – recognizing sacred statues, pictures, icons of the Holy Family in the church.</w:t>
            </w:r>
          </w:p>
          <w:p w14:paraId="18A0718A" w14:textId="77777777" w:rsidR="00042328" w:rsidRPr="00113D43" w:rsidRDefault="00042328" w:rsidP="00042328">
            <w:pPr>
              <w:pStyle w:val="ListParagraph"/>
              <w:numPr>
                <w:ilvl w:val="0"/>
                <w:numId w:val="3"/>
              </w:numPr>
              <w:spacing w:after="0"/>
              <w:ind w:left="72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) – making the “Sign of the Cross” with holy water in the church.</w:t>
            </w:r>
          </w:p>
          <w:p w14:paraId="5E308D07" w14:textId="77777777" w:rsidR="00042328" w:rsidRPr="00D56AF1" w:rsidRDefault="00042328" w:rsidP="00042328">
            <w:pPr>
              <w:pStyle w:val="ListParagraph"/>
              <w:numPr>
                <w:ilvl w:val="0"/>
                <w:numId w:val="3"/>
              </w:numPr>
              <w:spacing w:after="0"/>
              <w:ind w:left="72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) – genuflecting in the church, as an act of adoration to God and awareness of his holy Presence in the tabernacle. </w:t>
            </w:r>
          </w:p>
          <w:p w14:paraId="079F33D7" w14:textId="77777777" w:rsidR="00042328" w:rsidRPr="006A339A" w:rsidRDefault="00042328" w:rsidP="00042328">
            <w:pPr>
              <w:pStyle w:val="ListParagraph"/>
              <w:numPr>
                <w:ilvl w:val="0"/>
                <w:numId w:val="3"/>
              </w:numPr>
              <w:spacing w:after="0"/>
              <w:ind w:left="72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) – saying “Amen” and recognizing that it means “so be it” or “I believe.” </w:t>
            </w:r>
          </w:p>
          <w:p w14:paraId="019480F9" w14:textId="77777777" w:rsidR="00042328" w:rsidRPr="006A339A" w:rsidRDefault="00042328" w:rsidP="000423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(S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) – responding to the Greeting (…and with your spirit) &amp; the Sending (…Thanks be to God]</w:t>
            </w:r>
          </w:p>
          <w:p w14:paraId="392476F9" w14:textId="77777777" w:rsidR="00042328" w:rsidRPr="00723456" w:rsidRDefault="00042328" w:rsidP="00042328">
            <w:pPr>
              <w:pStyle w:val="ListParagraph"/>
              <w:numPr>
                <w:ilvl w:val="0"/>
                <w:numId w:val="3"/>
              </w:numPr>
              <w:spacing w:after="0"/>
              <w:ind w:left="72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7310EC">
              <w:rPr>
                <w:rFonts w:ascii="Arial" w:hAnsi="Arial" w:cs="Arial"/>
                <w:sz w:val="24"/>
                <w:szCs w:val="28"/>
              </w:rPr>
              <w:t xml:space="preserve">1.4.2.2 – Singing is an important part of praying. </w:t>
            </w:r>
            <w:r w:rsidRPr="00F93499">
              <w:rPr>
                <w:rFonts w:ascii="Arial" w:hAnsi="Arial" w:cs="Arial"/>
                <w:sz w:val="20"/>
                <w:szCs w:val="20"/>
              </w:rPr>
              <w:t>(CCC#2689)</w:t>
            </w:r>
          </w:p>
          <w:p w14:paraId="7D874FA6" w14:textId="2A3E865D" w:rsidR="00871BA5" w:rsidRPr="00637024" w:rsidRDefault="00871BA5" w:rsidP="00637024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248935F1" w14:textId="4D085263" w:rsidR="00DD492C" w:rsidRPr="00B63CC5" w:rsidRDefault="000E3BA3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1279D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63CC5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7211D2E6" w14:textId="4966C1C2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AB Promise: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5E18F0">
              <w:rPr>
                <w:rFonts w:ascii="Arial" w:hAnsi="Arial" w:cs="Arial"/>
                <w:sz w:val="16"/>
                <w:szCs w:val="16"/>
              </w:rPr>
              <w:t>3</w:t>
            </w:r>
            <w:r w:rsidR="00C36A8D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437473A7" w14:textId="0C82399D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 CD1, #1; 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>CD-2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732685" w:rsidRPr="0006610E">
              <w:rPr>
                <w:rFonts w:ascii="Arial" w:hAnsi="Arial" w:cs="Arial"/>
                <w:sz w:val="16"/>
                <w:szCs w:val="16"/>
              </w:rPr>
              <w:t>24</w:t>
            </w:r>
          </w:p>
          <w:p w14:paraId="6A93F34E" w14:textId="0E9FA10C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4B5001F5" w14:textId="77777777" w:rsidR="00774A69" w:rsidRPr="0006610E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AD87C14" w14:textId="706AA211" w:rsidR="00503E1C" w:rsidRPr="0006610E" w:rsidRDefault="000E3BA3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B63CC5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6A7DD93B" w14:textId="07DB0000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AB Promise: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C36A8D">
              <w:rPr>
                <w:rFonts w:ascii="Arial" w:hAnsi="Arial" w:cs="Arial"/>
                <w:sz w:val="16"/>
                <w:szCs w:val="16"/>
              </w:rPr>
              <w:t>23</w:t>
            </w:r>
          </w:p>
          <w:p w14:paraId="4477A7EE" w14:textId="0701B3A3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C36A8D">
              <w:rPr>
                <w:rFonts w:ascii="Arial" w:hAnsi="Arial" w:cs="Arial"/>
                <w:sz w:val="16"/>
                <w:szCs w:val="16"/>
              </w:rPr>
              <w:t>2, #6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; CD-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2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24</w:t>
            </w:r>
          </w:p>
          <w:p w14:paraId="5FF4EDB1" w14:textId="524F79D0" w:rsidR="00503E1C" w:rsidRPr="0006610E" w:rsidRDefault="00503E1C" w:rsidP="00503E1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0C8E2D0C" w14:textId="0DCDA1D6" w:rsidR="000E3BA3" w:rsidRPr="0006610E" w:rsidRDefault="000E3BA3" w:rsidP="000E3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B63CC5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77CBAD16" w14:textId="57549A11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WCBT Promise: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Pg.</w:t>
            </w:r>
            <w:r w:rsidR="00C36A8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E18F0">
              <w:rPr>
                <w:rFonts w:ascii="Arial" w:hAnsi="Arial" w:cs="Arial"/>
                <w:sz w:val="16"/>
                <w:szCs w:val="16"/>
              </w:rPr>
              <w:t>18</w:t>
            </w:r>
          </w:p>
          <w:p w14:paraId="5BBC1F59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79E065" w14:textId="51C1503E" w:rsidR="000E3BA3" w:rsidRPr="0006610E" w:rsidRDefault="000E3BA3" w:rsidP="000E3B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E3BA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of Advent</w:t>
            </w:r>
            <w:r w:rsidR="00B63CC5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5F2D81E5" w14:textId="5E8AEF8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WCBT Promise:</w:t>
            </w:r>
            <w:r w:rsidR="00181B2C" w:rsidRPr="0006610E">
              <w:rPr>
                <w:rFonts w:ascii="Arial" w:hAnsi="Arial" w:cs="Arial"/>
                <w:sz w:val="16"/>
                <w:szCs w:val="16"/>
              </w:rPr>
              <w:t xml:space="preserve"> Pg. </w:t>
            </w:r>
            <w:r w:rsidR="00C36A8D"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16FAD37B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06610E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A3C6E" w14:textId="77777777" w:rsidR="009C2654" w:rsidRDefault="009C2654" w:rsidP="00E91252">
      <w:pPr>
        <w:spacing w:after="0" w:line="240" w:lineRule="auto"/>
      </w:pPr>
      <w:r>
        <w:separator/>
      </w:r>
    </w:p>
  </w:endnote>
  <w:endnote w:type="continuationSeparator" w:id="0">
    <w:p w14:paraId="7CBBE072" w14:textId="77777777" w:rsidR="009C2654" w:rsidRDefault="009C2654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0C87E" w14:textId="77777777" w:rsidR="009C2654" w:rsidRDefault="009C2654" w:rsidP="00E91252">
      <w:pPr>
        <w:spacing w:after="0" w:line="240" w:lineRule="auto"/>
      </w:pPr>
      <w:r>
        <w:separator/>
      </w:r>
    </w:p>
  </w:footnote>
  <w:footnote w:type="continuationSeparator" w:id="0">
    <w:p w14:paraId="4E1E72D4" w14:textId="77777777" w:rsidR="009C2654" w:rsidRDefault="009C2654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2"/>
  </w:num>
  <w:num w:numId="4">
    <w:abstractNumId w:val="7"/>
  </w:num>
  <w:num w:numId="5">
    <w:abstractNumId w:val="9"/>
  </w:num>
  <w:num w:numId="6">
    <w:abstractNumId w:val="14"/>
  </w:num>
  <w:num w:numId="7">
    <w:abstractNumId w:val="3"/>
  </w:num>
  <w:num w:numId="8">
    <w:abstractNumId w:val="0"/>
  </w:num>
  <w:num w:numId="9">
    <w:abstractNumId w:val="10"/>
  </w:num>
  <w:num w:numId="10">
    <w:abstractNumId w:val="6"/>
  </w:num>
  <w:num w:numId="11">
    <w:abstractNumId w:val="11"/>
  </w:num>
  <w:num w:numId="12">
    <w:abstractNumId w:val="4"/>
  </w:num>
  <w:num w:numId="13">
    <w:abstractNumId w:val="5"/>
  </w:num>
  <w:num w:numId="14">
    <w:abstractNumId w:val="13"/>
  </w:num>
  <w:num w:numId="15">
    <w:abstractNumId w:val="14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2328"/>
    <w:rsid w:val="00046124"/>
    <w:rsid w:val="0006610E"/>
    <w:rsid w:val="00070849"/>
    <w:rsid w:val="00090FDC"/>
    <w:rsid w:val="00091C4B"/>
    <w:rsid w:val="000B7E4E"/>
    <w:rsid w:val="000E3BA3"/>
    <w:rsid w:val="000F0992"/>
    <w:rsid w:val="001013DC"/>
    <w:rsid w:val="00122359"/>
    <w:rsid w:val="001279D7"/>
    <w:rsid w:val="00146330"/>
    <w:rsid w:val="00160558"/>
    <w:rsid w:val="001614B7"/>
    <w:rsid w:val="00181B2C"/>
    <w:rsid w:val="001C0882"/>
    <w:rsid w:val="001F55A4"/>
    <w:rsid w:val="0020103C"/>
    <w:rsid w:val="00213FF9"/>
    <w:rsid w:val="0022660B"/>
    <w:rsid w:val="00231CA3"/>
    <w:rsid w:val="002370A9"/>
    <w:rsid w:val="00245628"/>
    <w:rsid w:val="00254865"/>
    <w:rsid w:val="002F09BE"/>
    <w:rsid w:val="00323918"/>
    <w:rsid w:val="003251F2"/>
    <w:rsid w:val="00334997"/>
    <w:rsid w:val="00347DF4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90C80"/>
    <w:rsid w:val="004D719E"/>
    <w:rsid w:val="00503E1C"/>
    <w:rsid w:val="005071E3"/>
    <w:rsid w:val="00514482"/>
    <w:rsid w:val="00514880"/>
    <w:rsid w:val="00566B39"/>
    <w:rsid w:val="0057771D"/>
    <w:rsid w:val="005941BE"/>
    <w:rsid w:val="005A378A"/>
    <w:rsid w:val="005B0990"/>
    <w:rsid w:val="005D7ED2"/>
    <w:rsid w:val="005E18F0"/>
    <w:rsid w:val="00637024"/>
    <w:rsid w:val="00641AF9"/>
    <w:rsid w:val="006567D8"/>
    <w:rsid w:val="006672FE"/>
    <w:rsid w:val="00672874"/>
    <w:rsid w:val="00686857"/>
    <w:rsid w:val="00697E91"/>
    <w:rsid w:val="006C41B2"/>
    <w:rsid w:val="006D7B9D"/>
    <w:rsid w:val="006E2735"/>
    <w:rsid w:val="007020E1"/>
    <w:rsid w:val="00732685"/>
    <w:rsid w:val="007606CA"/>
    <w:rsid w:val="00774A69"/>
    <w:rsid w:val="007A3CD7"/>
    <w:rsid w:val="007E3197"/>
    <w:rsid w:val="007F60AF"/>
    <w:rsid w:val="00871BA5"/>
    <w:rsid w:val="00873592"/>
    <w:rsid w:val="00881C41"/>
    <w:rsid w:val="00881DF7"/>
    <w:rsid w:val="008A235D"/>
    <w:rsid w:val="008E1AE5"/>
    <w:rsid w:val="009011DD"/>
    <w:rsid w:val="00925023"/>
    <w:rsid w:val="00934441"/>
    <w:rsid w:val="00961986"/>
    <w:rsid w:val="00995B7E"/>
    <w:rsid w:val="009C2654"/>
    <w:rsid w:val="00A15DE5"/>
    <w:rsid w:val="00A16C00"/>
    <w:rsid w:val="00A305CD"/>
    <w:rsid w:val="00A51CDD"/>
    <w:rsid w:val="00A70E5B"/>
    <w:rsid w:val="00A842D6"/>
    <w:rsid w:val="00A96275"/>
    <w:rsid w:val="00AA0990"/>
    <w:rsid w:val="00AC3AD9"/>
    <w:rsid w:val="00AD2A91"/>
    <w:rsid w:val="00AD54A6"/>
    <w:rsid w:val="00AF0387"/>
    <w:rsid w:val="00B0725F"/>
    <w:rsid w:val="00B44398"/>
    <w:rsid w:val="00B63CC5"/>
    <w:rsid w:val="00B739E5"/>
    <w:rsid w:val="00C16B8F"/>
    <w:rsid w:val="00C36A8D"/>
    <w:rsid w:val="00C57B66"/>
    <w:rsid w:val="00C66FE5"/>
    <w:rsid w:val="00C8217D"/>
    <w:rsid w:val="00CA1470"/>
    <w:rsid w:val="00CB7DE9"/>
    <w:rsid w:val="00CC55A2"/>
    <w:rsid w:val="00CC616A"/>
    <w:rsid w:val="00CE16C9"/>
    <w:rsid w:val="00D30572"/>
    <w:rsid w:val="00D608F2"/>
    <w:rsid w:val="00D6766E"/>
    <w:rsid w:val="00D70985"/>
    <w:rsid w:val="00D76E59"/>
    <w:rsid w:val="00D81928"/>
    <w:rsid w:val="00D92685"/>
    <w:rsid w:val="00DC750C"/>
    <w:rsid w:val="00DD492C"/>
    <w:rsid w:val="00DD4D48"/>
    <w:rsid w:val="00DE44FF"/>
    <w:rsid w:val="00E1282E"/>
    <w:rsid w:val="00E40231"/>
    <w:rsid w:val="00E714D8"/>
    <w:rsid w:val="00E761DF"/>
    <w:rsid w:val="00E84BA1"/>
    <w:rsid w:val="00E91252"/>
    <w:rsid w:val="00ED07C3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2023-11-14T16:14:00Z</dcterms:created>
  <dcterms:modified xsi:type="dcterms:W3CDTF">2023-11-14T16:14:00Z</dcterms:modified>
</cp:coreProperties>
</file>